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CB87" w14:textId="54CBD863" w:rsidR="00633DD1" w:rsidRDefault="006F0011" w:rsidP="006F0011">
      <w:pPr>
        <w:jc w:val="center"/>
        <w:rPr>
          <w:b/>
          <w:bCs/>
          <w:sz w:val="32"/>
          <w:szCs w:val="32"/>
        </w:rPr>
      </w:pPr>
      <w:r w:rsidRPr="006F0011">
        <w:rPr>
          <w:b/>
          <w:bCs/>
          <w:sz w:val="32"/>
          <w:szCs w:val="32"/>
        </w:rPr>
        <w:t>Odpadové hospodářství za rok 2025 v obci Milešín</w:t>
      </w:r>
    </w:p>
    <w:p w14:paraId="123EBFDF" w14:textId="77777777" w:rsidR="006F0011" w:rsidRDefault="006F0011" w:rsidP="006F0011">
      <w:pPr>
        <w:jc w:val="center"/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011" w14:paraId="10A6DBF1" w14:textId="77777777" w:rsidTr="006F0011">
        <w:tc>
          <w:tcPr>
            <w:tcW w:w="9062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6F0011" w14:paraId="7481584C" w14:textId="77777777" w:rsidTr="006F0011">
              <w:tc>
                <w:tcPr>
                  <w:tcW w:w="2209" w:type="dxa"/>
                </w:tcPr>
                <w:p w14:paraId="2CB86818" w14:textId="18EA1B4E" w:rsidR="006F0011" w:rsidRDefault="006F0011" w:rsidP="006F001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Výdaje</w:t>
                  </w:r>
                </w:p>
              </w:tc>
              <w:tc>
                <w:tcPr>
                  <w:tcW w:w="2209" w:type="dxa"/>
                </w:tcPr>
                <w:p w14:paraId="397E1CF6" w14:textId="4994B319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popis</w:t>
                  </w:r>
                </w:p>
              </w:tc>
              <w:tc>
                <w:tcPr>
                  <w:tcW w:w="2209" w:type="dxa"/>
                </w:tcPr>
                <w:p w14:paraId="3629E4B5" w14:textId="6E4CD016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Odevzdáno za rok v tunách</w:t>
                  </w:r>
                </w:p>
              </w:tc>
              <w:tc>
                <w:tcPr>
                  <w:tcW w:w="2209" w:type="dxa"/>
                </w:tcPr>
                <w:p w14:paraId="0037B758" w14:textId="59F0C9E0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Kč</w:t>
                  </w:r>
                </w:p>
              </w:tc>
            </w:tr>
            <w:tr w:rsidR="006F0011" w14:paraId="2672D526" w14:textId="77777777" w:rsidTr="006F0011">
              <w:tc>
                <w:tcPr>
                  <w:tcW w:w="2209" w:type="dxa"/>
                </w:tcPr>
                <w:p w14:paraId="212557B2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30A201BC" w14:textId="29D72AA1" w:rsidR="006F0011" w:rsidRPr="00497441" w:rsidRDefault="006F0011" w:rsidP="006F0011">
                  <w:pPr>
                    <w:rPr>
                      <w:sz w:val="24"/>
                      <w:szCs w:val="24"/>
                    </w:rPr>
                  </w:pPr>
                  <w:r w:rsidRPr="00497441">
                    <w:rPr>
                      <w:sz w:val="24"/>
                      <w:szCs w:val="24"/>
                    </w:rPr>
                    <w:t>Papír</w:t>
                  </w:r>
                </w:p>
              </w:tc>
              <w:tc>
                <w:tcPr>
                  <w:tcW w:w="2209" w:type="dxa"/>
                </w:tcPr>
                <w:p w14:paraId="52295A5E" w14:textId="593E42E6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0,37</w:t>
                  </w:r>
                </w:p>
              </w:tc>
              <w:tc>
                <w:tcPr>
                  <w:tcW w:w="2209" w:type="dxa"/>
                </w:tcPr>
                <w:p w14:paraId="177CB685" w14:textId="3091AF85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4800,-</w:t>
                  </w:r>
                </w:p>
              </w:tc>
            </w:tr>
            <w:tr w:rsidR="006F0011" w14:paraId="3B431447" w14:textId="77777777" w:rsidTr="006F0011">
              <w:tc>
                <w:tcPr>
                  <w:tcW w:w="2209" w:type="dxa"/>
                </w:tcPr>
                <w:p w14:paraId="1E67DB90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115EE51A" w14:textId="25733796" w:rsidR="006F0011" w:rsidRPr="00497441" w:rsidRDefault="006F0011" w:rsidP="006F0011">
                  <w:pPr>
                    <w:rPr>
                      <w:sz w:val="24"/>
                      <w:szCs w:val="24"/>
                    </w:rPr>
                  </w:pPr>
                  <w:r w:rsidRPr="00497441">
                    <w:rPr>
                      <w:sz w:val="24"/>
                      <w:szCs w:val="24"/>
                    </w:rPr>
                    <w:t>Sklo</w:t>
                  </w:r>
                </w:p>
              </w:tc>
              <w:tc>
                <w:tcPr>
                  <w:tcW w:w="2209" w:type="dxa"/>
                </w:tcPr>
                <w:p w14:paraId="0087DC5C" w14:textId="405F6BF3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0,601</w:t>
                  </w:r>
                </w:p>
              </w:tc>
              <w:tc>
                <w:tcPr>
                  <w:tcW w:w="2209" w:type="dxa"/>
                </w:tcPr>
                <w:p w14:paraId="771D5497" w14:textId="4EC3C32C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1549,-</w:t>
                  </w:r>
                </w:p>
              </w:tc>
            </w:tr>
            <w:tr w:rsidR="006F0011" w14:paraId="32D6230B" w14:textId="77777777" w:rsidTr="006F0011">
              <w:tc>
                <w:tcPr>
                  <w:tcW w:w="2209" w:type="dxa"/>
                </w:tcPr>
                <w:p w14:paraId="176DAAB5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653A9D18" w14:textId="2DF0FFC3" w:rsidR="006F0011" w:rsidRPr="006F0011" w:rsidRDefault="006F0011" w:rsidP="006F001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Plast</w:t>
                  </w:r>
                </w:p>
              </w:tc>
              <w:tc>
                <w:tcPr>
                  <w:tcW w:w="2209" w:type="dxa"/>
                </w:tcPr>
                <w:p w14:paraId="14A99C87" w14:textId="4BEBD7C7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2,05</w:t>
                  </w:r>
                </w:p>
              </w:tc>
              <w:tc>
                <w:tcPr>
                  <w:tcW w:w="2209" w:type="dxa"/>
                </w:tcPr>
                <w:p w14:paraId="49E6B5B8" w14:textId="249D2DD2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31008</w:t>
                  </w:r>
                </w:p>
              </w:tc>
            </w:tr>
            <w:tr w:rsidR="006F0011" w14:paraId="0A69A74E" w14:textId="77777777" w:rsidTr="006F0011">
              <w:tc>
                <w:tcPr>
                  <w:tcW w:w="2209" w:type="dxa"/>
                </w:tcPr>
                <w:p w14:paraId="5C0B369C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353AE1CE" w14:textId="51E818BA" w:rsidR="006F0011" w:rsidRDefault="006F0011" w:rsidP="0049744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97441">
                    <w:rPr>
                      <w:sz w:val="24"/>
                      <w:szCs w:val="24"/>
                    </w:rPr>
                    <w:t>Bioodpad</w:t>
                  </w:r>
                </w:p>
              </w:tc>
              <w:tc>
                <w:tcPr>
                  <w:tcW w:w="2209" w:type="dxa"/>
                </w:tcPr>
                <w:p w14:paraId="2EF55B3A" w14:textId="79CC531F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2,868</w:t>
                  </w:r>
                </w:p>
              </w:tc>
              <w:tc>
                <w:tcPr>
                  <w:tcW w:w="2209" w:type="dxa"/>
                </w:tcPr>
                <w:p w14:paraId="15B98D2D" w14:textId="59918B1F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8252,-</w:t>
                  </w:r>
                </w:p>
              </w:tc>
            </w:tr>
            <w:tr w:rsidR="006F0011" w14:paraId="7E45C5BD" w14:textId="77777777" w:rsidTr="006F0011">
              <w:tc>
                <w:tcPr>
                  <w:tcW w:w="2209" w:type="dxa"/>
                </w:tcPr>
                <w:p w14:paraId="12441868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596902AE" w14:textId="52C200A4" w:rsidR="006F0011" w:rsidRPr="006F0011" w:rsidRDefault="006F0011" w:rsidP="006F001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Nebezpečný odpad</w:t>
                  </w:r>
                </w:p>
              </w:tc>
              <w:tc>
                <w:tcPr>
                  <w:tcW w:w="2209" w:type="dxa"/>
                </w:tcPr>
                <w:p w14:paraId="2C98B031" w14:textId="464ACB61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0,006</w:t>
                  </w:r>
                </w:p>
              </w:tc>
              <w:tc>
                <w:tcPr>
                  <w:tcW w:w="2209" w:type="dxa"/>
                </w:tcPr>
                <w:p w14:paraId="78AC1F9D" w14:textId="1EB15C66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2199,-</w:t>
                  </w:r>
                </w:p>
              </w:tc>
            </w:tr>
            <w:tr w:rsidR="006F0011" w14:paraId="79B082B8" w14:textId="77777777" w:rsidTr="006F0011">
              <w:trPr>
                <w:trHeight w:val="126"/>
              </w:trPr>
              <w:tc>
                <w:tcPr>
                  <w:tcW w:w="2209" w:type="dxa"/>
                </w:tcPr>
                <w:p w14:paraId="358DF2A9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21A2FAC3" w14:textId="6A610813" w:rsidR="006F0011" w:rsidRPr="006F0011" w:rsidRDefault="006F0011" w:rsidP="006F001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Objemný odpad</w:t>
                  </w:r>
                </w:p>
              </w:tc>
              <w:tc>
                <w:tcPr>
                  <w:tcW w:w="2209" w:type="dxa"/>
                </w:tcPr>
                <w:p w14:paraId="047ADB9E" w14:textId="2851751C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3,27</w:t>
                  </w:r>
                </w:p>
              </w:tc>
              <w:tc>
                <w:tcPr>
                  <w:tcW w:w="2209" w:type="dxa"/>
                </w:tcPr>
                <w:p w14:paraId="7847E887" w14:textId="30788496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68507,-</w:t>
                  </w:r>
                </w:p>
              </w:tc>
            </w:tr>
            <w:tr w:rsidR="006F0011" w14:paraId="513DE808" w14:textId="77777777" w:rsidTr="006F0011">
              <w:tc>
                <w:tcPr>
                  <w:tcW w:w="2209" w:type="dxa"/>
                </w:tcPr>
                <w:p w14:paraId="627A362F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57D9FB1" w14:textId="09ABFEA0" w:rsidR="006F0011" w:rsidRPr="006F0011" w:rsidRDefault="006F0011" w:rsidP="006F001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směsný komunální odpad</w:t>
                  </w:r>
                </w:p>
              </w:tc>
              <w:tc>
                <w:tcPr>
                  <w:tcW w:w="2209" w:type="dxa"/>
                </w:tcPr>
                <w:p w14:paraId="3F63EB05" w14:textId="46002A4A" w:rsidR="006F0011" w:rsidRPr="008A6086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1</w:t>
                  </w:r>
                  <w:r w:rsidR="008A6086" w:rsidRPr="008A6086">
                    <w:rPr>
                      <w:sz w:val="28"/>
                      <w:szCs w:val="28"/>
                    </w:rPr>
                    <w:t>6,822</w:t>
                  </w:r>
                </w:p>
              </w:tc>
              <w:tc>
                <w:tcPr>
                  <w:tcW w:w="2209" w:type="dxa"/>
                </w:tcPr>
                <w:p w14:paraId="773BEE9D" w14:textId="59956F65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93984,-</w:t>
                  </w:r>
                </w:p>
              </w:tc>
            </w:tr>
            <w:tr w:rsidR="006F0011" w14:paraId="682328EB" w14:textId="77777777" w:rsidTr="006F0011">
              <w:tc>
                <w:tcPr>
                  <w:tcW w:w="2209" w:type="dxa"/>
                </w:tcPr>
                <w:p w14:paraId="2D223BF5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1562E77F" w14:textId="1C25400E" w:rsidR="006F0011" w:rsidRPr="006F0011" w:rsidRDefault="006F0011" w:rsidP="006F001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Ostatní odpad</w:t>
                  </w:r>
                </w:p>
              </w:tc>
              <w:tc>
                <w:tcPr>
                  <w:tcW w:w="2209" w:type="dxa"/>
                </w:tcPr>
                <w:p w14:paraId="0E579D2D" w14:textId="77777777" w:rsidR="006F0011" w:rsidRPr="008A6086" w:rsidRDefault="006F0011" w:rsidP="006F001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09" w:type="dxa"/>
                </w:tcPr>
                <w:p w14:paraId="52357700" w14:textId="118C74FB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8510,-</w:t>
                  </w:r>
                </w:p>
              </w:tc>
            </w:tr>
            <w:tr w:rsidR="006F0011" w14:paraId="528F87EE" w14:textId="77777777" w:rsidTr="006F0011">
              <w:tc>
                <w:tcPr>
                  <w:tcW w:w="2209" w:type="dxa"/>
                </w:tcPr>
                <w:p w14:paraId="6A0DA0DF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27E16C45" w14:textId="1C8F0D76" w:rsidR="006F0011" w:rsidRPr="00E058C3" w:rsidRDefault="00497441" w:rsidP="00E058C3">
                  <w:pPr>
                    <w:rPr>
                      <w:sz w:val="24"/>
                      <w:szCs w:val="24"/>
                    </w:rPr>
                  </w:pPr>
                  <w:r w:rsidRPr="00E058C3">
                    <w:rPr>
                      <w:sz w:val="24"/>
                      <w:szCs w:val="24"/>
                    </w:rPr>
                    <w:t>kovy</w:t>
                  </w:r>
                </w:p>
              </w:tc>
              <w:tc>
                <w:tcPr>
                  <w:tcW w:w="2209" w:type="dxa"/>
                </w:tcPr>
                <w:p w14:paraId="0E036411" w14:textId="08F9E0C2" w:rsidR="006F0011" w:rsidRPr="008A6086" w:rsidRDefault="008A6086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8A6086">
                    <w:rPr>
                      <w:sz w:val="28"/>
                      <w:szCs w:val="28"/>
                    </w:rPr>
                    <w:t>0,58</w:t>
                  </w:r>
                </w:p>
              </w:tc>
              <w:tc>
                <w:tcPr>
                  <w:tcW w:w="2209" w:type="dxa"/>
                </w:tcPr>
                <w:p w14:paraId="3322A137" w14:textId="247D2B8A" w:rsidR="006F0011" w:rsidRPr="00E058C3" w:rsidRDefault="00497441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E058C3">
                    <w:rPr>
                      <w:sz w:val="28"/>
                      <w:szCs w:val="28"/>
                    </w:rPr>
                    <w:t>3480,-</w:t>
                  </w:r>
                </w:p>
              </w:tc>
            </w:tr>
            <w:tr w:rsidR="006F0011" w14:paraId="6B6F4D71" w14:textId="77777777" w:rsidTr="006F0011">
              <w:tc>
                <w:tcPr>
                  <w:tcW w:w="2209" w:type="dxa"/>
                </w:tcPr>
                <w:p w14:paraId="1199FF84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5BEC162F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B1C01DD" w14:textId="7D2E2393" w:rsidR="006F001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celkem</w:t>
                  </w:r>
                </w:p>
              </w:tc>
              <w:tc>
                <w:tcPr>
                  <w:tcW w:w="2209" w:type="dxa"/>
                </w:tcPr>
                <w:p w14:paraId="4C802745" w14:textId="6B694BE5" w:rsidR="006F001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222 289,-</w:t>
                  </w:r>
                </w:p>
              </w:tc>
            </w:tr>
            <w:tr w:rsidR="006F0011" w14:paraId="0D627A21" w14:textId="77777777" w:rsidTr="006F0011">
              <w:tc>
                <w:tcPr>
                  <w:tcW w:w="2209" w:type="dxa"/>
                </w:tcPr>
                <w:p w14:paraId="68D64A0B" w14:textId="32F79010" w:rsidR="006F001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Příjmy</w:t>
                  </w:r>
                </w:p>
              </w:tc>
              <w:tc>
                <w:tcPr>
                  <w:tcW w:w="2209" w:type="dxa"/>
                </w:tcPr>
                <w:p w14:paraId="7FE37B75" w14:textId="59C8E732" w:rsidR="006F001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popis</w:t>
                  </w:r>
                </w:p>
              </w:tc>
              <w:tc>
                <w:tcPr>
                  <w:tcW w:w="2209" w:type="dxa"/>
                </w:tcPr>
                <w:p w14:paraId="5504342F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1D52D282" w14:textId="77777777" w:rsidR="006F0011" w:rsidRDefault="006F001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97441" w:rsidRPr="00E058C3" w14:paraId="6511B2A4" w14:textId="77777777" w:rsidTr="006F0011">
              <w:tc>
                <w:tcPr>
                  <w:tcW w:w="2209" w:type="dxa"/>
                </w:tcPr>
                <w:p w14:paraId="10905C35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D2E20C5" w14:textId="407061AB" w:rsidR="00497441" w:rsidRPr="00497441" w:rsidRDefault="00497441" w:rsidP="00497441">
                  <w:r>
                    <w:t xml:space="preserve">poplatky za </w:t>
                  </w:r>
                  <w:proofErr w:type="spellStart"/>
                  <w:proofErr w:type="gramStart"/>
                  <w:r>
                    <w:t>kom.odpad</w:t>
                  </w:r>
                  <w:proofErr w:type="spellEnd"/>
                  <w:proofErr w:type="gramEnd"/>
                  <w:r>
                    <w:t xml:space="preserve"> od občanů</w:t>
                  </w:r>
                </w:p>
              </w:tc>
              <w:tc>
                <w:tcPr>
                  <w:tcW w:w="2209" w:type="dxa"/>
                </w:tcPr>
                <w:p w14:paraId="3DABCBEE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2BB434E" w14:textId="3C1480F3" w:rsidR="00497441" w:rsidRPr="003C6E8D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3C6E8D">
                    <w:rPr>
                      <w:sz w:val="28"/>
                      <w:szCs w:val="28"/>
                    </w:rPr>
                    <w:t>61100,-</w:t>
                  </w:r>
                </w:p>
              </w:tc>
            </w:tr>
            <w:tr w:rsidR="00497441" w14:paraId="4C7B1AE8" w14:textId="77777777" w:rsidTr="006F0011">
              <w:tc>
                <w:tcPr>
                  <w:tcW w:w="2209" w:type="dxa"/>
                </w:tcPr>
                <w:p w14:paraId="4C96C30E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4EC5CC06" w14:textId="6050AF35" w:rsidR="00497441" w:rsidRPr="00497441" w:rsidRDefault="00497441" w:rsidP="0049744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Odměna EKO-KOM</w:t>
                  </w:r>
                </w:p>
              </w:tc>
              <w:tc>
                <w:tcPr>
                  <w:tcW w:w="2209" w:type="dxa"/>
                </w:tcPr>
                <w:p w14:paraId="1530D727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DBAA5E6" w14:textId="1AA5A528" w:rsidR="00497441" w:rsidRPr="003C6E8D" w:rsidRDefault="00E058C3" w:rsidP="006F0011">
                  <w:pPr>
                    <w:jc w:val="center"/>
                    <w:rPr>
                      <w:sz w:val="28"/>
                      <w:szCs w:val="28"/>
                    </w:rPr>
                  </w:pPr>
                  <w:r w:rsidRPr="003C6E8D">
                    <w:rPr>
                      <w:sz w:val="28"/>
                      <w:szCs w:val="28"/>
                    </w:rPr>
                    <w:t>20701,-</w:t>
                  </w:r>
                </w:p>
              </w:tc>
            </w:tr>
            <w:tr w:rsidR="00497441" w14:paraId="78E9838B" w14:textId="77777777" w:rsidTr="006F0011">
              <w:tc>
                <w:tcPr>
                  <w:tcW w:w="2209" w:type="dxa"/>
                </w:tcPr>
                <w:p w14:paraId="6B5CDCD0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649002C8" w14:textId="77777777" w:rsidR="00497441" w:rsidRDefault="00497441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09" w:type="dxa"/>
                </w:tcPr>
                <w:p w14:paraId="03C7B02A" w14:textId="5C30BA35" w:rsidR="00497441" w:rsidRDefault="00E058C3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celkem</w:t>
                  </w:r>
                </w:p>
              </w:tc>
              <w:tc>
                <w:tcPr>
                  <w:tcW w:w="2209" w:type="dxa"/>
                </w:tcPr>
                <w:p w14:paraId="1EBDF840" w14:textId="1B444A88" w:rsidR="00497441" w:rsidRDefault="00E058C3" w:rsidP="006F001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81801,-</w:t>
                  </w:r>
                </w:p>
              </w:tc>
            </w:tr>
          </w:tbl>
          <w:p w14:paraId="0683FDA8" w14:textId="77777777" w:rsidR="006F0011" w:rsidRDefault="006F0011" w:rsidP="006F001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C78949C" w14:textId="77777777" w:rsidR="006F0011" w:rsidRDefault="006F0011" w:rsidP="00E058C3">
      <w:pPr>
        <w:rPr>
          <w:b/>
          <w:bCs/>
          <w:sz w:val="32"/>
          <w:szCs w:val="32"/>
        </w:rPr>
      </w:pPr>
    </w:p>
    <w:p w14:paraId="18B68045" w14:textId="77777777" w:rsidR="00E058C3" w:rsidRDefault="00E058C3" w:rsidP="00E058C3">
      <w:pPr>
        <w:rPr>
          <w:sz w:val="32"/>
          <w:szCs w:val="32"/>
        </w:rPr>
      </w:pPr>
      <w:r>
        <w:rPr>
          <w:sz w:val="32"/>
          <w:szCs w:val="32"/>
        </w:rPr>
        <w:t xml:space="preserve">Obec Milešín v roce 2025 dotovala odpadové hospodářství částkou  </w:t>
      </w:r>
    </w:p>
    <w:p w14:paraId="3E2DE963" w14:textId="05277199" w:rsidR="00E058C3" w:rsidRPr="00E058C3" w:rsidRDefault="008A6086" w:rsidP="00E058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="00E058C3" w:rsidRPr="00E058C3">
        <w:rPr>
          <w:b/>
          <w:bCs/>
          <w:sz w:val="32"/>
          <w:szCs w:val="32"/>
        </w:rPr>
        <w:t>140 488,-</w:t>
      </w:r>
      <w:proofErr w:type="gramStart"/>
      <w:r w:rsidR="00E058C3" w:rsidRPr="00E058C3">
        <w:rPr>
          <w:b/>
          <w:bCs/>
          <w:sz w:val="32"/>
          <w:szCs w:val="32"/>
        </w:rPr>
        <w:t xml:space="preserve">Kč </w:t>
      </w:r>
      <w:r w:rsidR="00E058C3">
        <w:rPr>
          <w:b/>
          <w:bCs/>
          <w:sz w:val="32"/>
          <w:szCs w:val="32"/>
        </w:rPr>
        <w:t>.</w:t>
      </w:r>
      <w:proofErr w:type="gramEnd"/>
      <w:r w:rsidR="00E058C3" w:rsidRPr="00E058C3">
        <w:rPr>
          <w:b/>
          <w:bCs/>
          <w:sz w:val="32"/>
          <w:szCs w:val="32"/>
        </w:rPr>
        <w:t xml:space="preserve">                        </w:t>
      </w:r>
    </w:p>
    <w:sectPr w:rsidR="00E058C3" w:rsidRPr="00E0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1"/>
    <w:rsid w:val="00062763"/>
    <w:rsid w:val="003C6E8D"/>
    <w:rsid w:val="00497441"/>
    <w:rsid w:val="00633DD1"/>
    <w:rsid w:val="006F0011"/>
    <w:rsid w:val="007A6A62"/>
    <w:rsid w:val="008A6086"/>
    <w:rsid w:val="00E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565"/>
  <w15:chartTrackingRefBased/>
  <w15:docId w15:val="{50EA6726-D6EC-4179-9152-B21CFB36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0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0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0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0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0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0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0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00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0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0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01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F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cp:lastPrinted>2026-03-13T18:08:00Z</cp:lastPrinted>
  <dcterms:created xsi:type="dcterms:W3CDTF">2026-03-13T18:09:00Z</dcterms:created>
  <dcterms:modified xsi:type="dcterms:W3CDTF">2026-03-13T18:09:00Z</dcterms:modified>
</cp:coreProperties>
</file>